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34FE7" w:rsidTr="000C3CDB">
        <w:tc>
          <w:tcPr>
            <w:tcW w:w="4786" w:type="dxa"/>
          </w:tcPr>
          <w:p w:rsidR="00A34FE7" w:rsidRPr="00DB0350" w:rsidRDefault="00A34FE7" w:rsidP="000C3CDB">
            <w:pPr>
              <w:pStyle w:val="a8"/>
              <w:spacing w:before="0" w:line="240" w:lineRule="auto"/>
              <w:ind w:firstLine="0"/>
              <w:rPr>
                <w:lang w:val="ru-RU"/>
              </w:rPr>
            </w:pPr>
          </w:p>
        </w:tc>
        <w:tc>
          <w:tcPr>
            <w:tcW w:w="4678" w:type="dxa"/>
          </w:tcPr>
          <w:p w:rsidR="00A34FE7" w:rsidRDefault="00A34FE7" w:rsidP="006C7234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EC5027">
              <w:rPr>
                <w:lang w:val="ru-RU"/>
              </w:rPr>
              <w:t xml:space="preserve"> № </w:t>
            </w:r>
            <w:r w:rsidR="00571D50">
              <w:rPr>
                <w:lang w:val="ru-RU"/>
              </w:rPr>
              <w:t>2</w:t>
            </w:r>
          </w:p>
          <w:p w:rsidR="00A34FE7" w:rsidRDefault="00A34FE7" w:rsidP="006C7234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</w:p>
          <w:p w:rsidR="00A34FE7" w:rsidRDefault="00A34FE7" w:rsidP="006C7234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</w:p>
          <w:p w:rsidR="00A34FE7" w:rsidRDefault="00A34FE7" w:rsidP="006C7234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</w:p>
          <w:p w:rsidR="00A34FE7" w:rsidRDefault="00571D50" w:rsidP="006C7234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C7234">
              <w:rPr>
                <w:lang w:val="ru-RU"/>
              </w:rPr>
              <w:t>остановлением П</w:t>
            </w:r>
            <w:r w:rsidR="00A34FE7">
              <w:rPr>
                <w:lang w:val="ru-RU"/>
              </w:rPr>
              <w:t>равительства</w:t>
            </w:r>
          </w:p>
          <w:p w:rsidR="00A34FE7" w:rsidRPr="00505EB9" w:rsidRDefault="00A34FE7" w:rsidP="006C7234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>Кировской области</w:t>
            </w:r>
          </w:p>
          <w:p w:rsidR="00A34FE7" w:rsidRPr="00DB0350" w:rsidRDefault="00A34FE7" w:rsidP="006C7234">
            <w:pPr>
              <w:pStyle w:val="a8"/>
              <w:spacing w:before="0" w:line="240" w:lineRule="auto"/>
              <w:ind w:left="743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 xml:space="preserve">от </w:t>
            </w:r>
            <w:r w:rsidR="00475D61">
              <w:rPr>
                <w:lang w:val="ru-RU"/>
              </w:rPr>
              <w:t xml:space="preserve">15.11.2017    </w:t>
            </w:r>
            <w:r w:rsidRPr="00505EB9">
              <w:rPr>
                <w:lang w:val="ru-RU"/>
              </w:rPr>
              <w:t>№</w:t>
            </w:r>
            <w:r w:rsidR="00475D61">
              <w:rPr>
                <w:lang w:val="ru-RU"/>
              </w:rPr>
              <w:t xml:space="preserve"> 66-П</w:t>
            </w:r>
            <w:r>
              <w:rPr>
                <w:lang w:val="ru-RU"/>
              </w:rPr>
              <w:t xml:space="preserve">  </w:t>
            </w:r>
            <w:r w:rsidRPr="00DB035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</w:p>
          <w:p w:rsidR="00A34FE7" w:rsidRPr="00E23472" w:rsidRDefault="00A34FE7" w:rsidP="000C3CDB">
            <w:pPr>
              <w:pStyle w:val="a8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A34FE7" w:rsidRDefault="00A34FE7" w:rsidP="007120D6">
      <w:pPr>
        <w:pStyle w:val="a8"/>
        <w:spacing w:before="480" w:line="240" w:lineRule="auto"/>
        <w:ind w:firstLine="0"/>
        <w:jc w:val="center"/>
        <w:outlineLvl w:val="0"/>
        <w:rPr>
          <w:b/>
          <w:lang w:val="ru-RU"/>
        </w:rPr>
      </w:pPr>
      <w:r>
        <w:rPr>
          <w:b/>
          <w:lang w:val="ru-RU"/>
        </w:rPr>
        <w:t>СОСТАВ</w:t>
      </w:r>
    </w:p>
    <w:p w:rsidR="00EC5027" w:rsidRDefault="00A34FE7" w:rsidP="00A94EBF">
      <w:pPr>
        <w:pStyle w:val="a8"/>
        <w:spacing w:before="0" w:line="240" w:lineRule="auto"/>
        <w:ind w:firstLine="0"/>
        <w:jc w:val="center"/>
        <w:outlineLvl w:val="0"/>
        <w:rPr>
          <w:spacing w:val="2"/>
          <w:lang w:val="ru-RU"/>
        </w:rPr>
      </w:pPr>
      <w:r w:rsidRPr="00A34FE7">
        <w:rPr>
          <w:b/>
          <w:lang w:val="ru-RU"/>
        </w:rPr>
        <w:t xml:space="preserve">Координационного совета по </w:t>
      </w:r>
      <w:r w:rsidR="00571D50">
        <w:rPr>
          <w:b/>
          <w:spacing w:val="2"/>
          <w:lang w:val="ru-RU"/>
        </w:rPr>
        <w:t>развитию и поддержке добровольчества</w:t>
      </w:r>
      <w:r w:rsidRPr="00A34FE7">
        <w:rPr>
          <w:spacing w:val="2"/>
          <w:lang w:val="ru-RU"/>
        </w:rPr>
        <w:t xml:space="preserve"> </w:t>
      </w:r>
    </w:p>
    <w:p w:rsidR="001603C5" w:rsidRDefault="007120D6" w:rsidP="00A94EBF">
      <w:pPr>
        <w:pStyle w:val="a8"/>
        <w:spacing w:before="0" w:line="240" w:lineRule="auto"/>
        <w:ind w:firstLine="0"/>
        <w:jc w:val="center"/>
        <w:outlineLvl w:val="0"/>
        <w:rPr>
          <w:b/>
          <w:lang w:val="ru-RU"/>
        </w:rPr>
      </w:pPr>
      <w:r>
        <w:rPr>
          <w:b/>
          <w:lang w:val="ru-RU"/>
        </w:rPr>
        <w:t>в</w:t>
      </w:r>
      <w:r w:rsidR="00571D50">
        <w:rPr>
          <w:b/>
          <w:lang w:val="ru-RU"/>
        </w:rPr>
        <w:t xml:space="preserve"> Кировской области</w:t>
      </w:r>
    </w:p>
    <w:p w:rsidR="00571D50" w:rsidRDefault="00571D50" w:rsidP="00A94EBF">
      <w:pPr>
        <w:pStyle w:val="a8"/>
        <w:spacing w:before="0" w:line="240" w:lineRule="auto"/>
        <w:ind w:firstLine="0"/>
        <w:jc w:val="center"/>
        <w:outlineLvl w:val="0"/>
        <w:rPr>
          <w:b/>
          <w:lang w:val="ru-RU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50"/>
        <w:gridCol w:w="5629"/>
      </w:tblGrid>
      <w:tr w:rsidR="001603C5" w:rsidRPr="004C7D23" w:rsidTr="000A6F8B">
        <w:tc>
          <w:tcPr>
            <w:tcW w:w="3227" w:type="dxa"/>
          </w:tcPr>
          <w:p w:rsidR="001603C5" w:rsidRDefault="001603C5" w:rsidP="000A6F8B">
            <w:pPr>
              <w:tabs>
                <w:tab w:val="left" w:pos="3544"/>
              </w:tabs>
            </w:pPr>
            <w:r>
              <w:t>БАРМИНОВ</w:t>
            </w:r>
          </w:p>
          <w:p w:rsidR="001603C5" w:rsidRPr="002A605D" w:rsidRDefault="001603C5" w:rsidP="000A6F8B">
            <w:pPr>
              <w:tabs>
                <w:tab w:val="left" w:pos="3544"/>
              </w:tabs>
            </w:pPr>
            <w:r>
              <w:t>Георгий Андреевич</w:t>
            </w:r>
          </w:p>
        </w:tc>
        <w:tc>
          <w:tcPr>
            <w:tcW w:w="750" w:type="dxa"/>
          </w:tcPr>
          <w:p w:rsidR="001603C5" w:rsidRPr="00B00017" w:rsidRDefault="001603C5" w:rsidP="000A6F8B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1603C5" w:rsidRDefault="001603C5" w:rsidP="000A6F8B">
            <w:pPr>
              <w:tabs>
                <w:tab w:val="left" w:pos="3544"/>
              </w:tabs>
              <w:jc w:val="both"/>
            </w:pPr>
            <w:r>
              <w:t>и.о. министра спорта</w:t>
            </w:r>
            <w:r w:rsidR="006C7234">
              <w:t xml:space="preserve"> и молодежной политики</w:t>
            </w:r>
            <w:r>
              <w:t xml:space="preserve"> Кировской области, председатель Координационного совета </w:t>
            </w:r>
          </w:p>
          <w:p w:rsidR="001603C5" w:rsidRPr="004C7D23" w:rsidRDefault="001603C5" w:rsidP="000A6F8B">
            <w:pPr>
              <w:tabs>
                <w:tab w:val="left" w:pos="3544"/>
              </w:tabs>
              <w:jc w:val="both"/>
            </w:pPr>
          </w:p>
        </w:tc>
      </w:tr>
      <w:tr w:rsidR="003D07FF" w:rsidRPr="004C7D23" w:rsidTr="000A6F8B">
        <w:tc>
          <w:tcPr>
            <w:tcW w:w="3227" w:type="dxa"/>
          </w:tcPr>
          <w:p w:rsidR="003D07FF" w:rsidRDefault="003D07FF" w:rsidP="000A6F8B">
            <w:pPr>
              <w:tabs>
                <w:tab w:val="left" w:pos="3544"/>
              </w:tabs>
            </w:pPr>
            <w:r>
              <w:t>ШЕВЧЕНКО</w:t>
            </w:r>
          </w:p>
          <w:p w:rsidR="003D07FF" w:rsidRDefault="003D07FF" w:rsidP="000A6F8B">
            <w:pPr>
              <w:tabs>
                <w:tab w:val="left" w:pos="3544"/>
              </w:tabs>
            </w:pPr>
            <w:r>
              <w:t>Марионэлла Ивановна</w:t>
            </w:r>
          </w:p>
        </w:tc>
        <w:tc>
          <w:tcPr>
            <w:tcW w:w="750" w:type="dxa"/>
          </w:tcPr>
          <w:p w:rsidR="003D07FF" w:rsidRPr="00B00017" w:rsidRDefault="003D07FF" w:rsidP="000A6F8B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3D07FF" w:rsidRDefault="003D07FF" w:rsidP="003D07FF">
            <w:pPr>
              <w:tabs>
                <w:tab w:val="left" w:pos="3544"/>
              </w:tabs>
              <w:jc w:val="both"/>
            </w:pPr>
            <w:r>
              <w:t xml:space="preserve">заместитель министра – начальник управления государственной </w:t>
            </w:r>
            <w:r w:rsidRPr="00A15A51">
              <w:t>молодежной политики</w:t>
            </w:r>
            <w:r>
              <w:t>, отдыха и оздоровления детей и молодежи</w:t>
            </w:r>
            <w:r w:rsidRPr="00A15A51">
              <w:t xml:space="preserve"> министерства </w:t>
            </w:r>
            <w:r>
              <w:t>спорта и молодежной политики</w:t>
            </w:r>
            <w:r w:rsidRPr="00A15A51">
              <w:t xml:space="preserve"> Кировской области</w:t>
            </w:r>
            <w:r>
              <w:t>,   заместитель председателя Координационного совета</w:t>
            </w:r>
          </w:p>
        </w:tc>
      </w:tr>
      <w:tr w:rsidR="007120D6" w:rsidRPr="004C7D23" w:rsidTr="000A6F8B">
        <w:tc>
          <w:tcPr>
            <w:tcW w:w="3227" w:type="dxa"/>
          </w:tcPr>
          <w:p w:rsidR="007120D6" w:rsidRDefault="007120D6" w:rsidP="00B974F8">
            <w:pPr>
              <w:tabs>
                <w:tab w:val="left" w:pos="3544"/>
              </w:tabs>
            </w:pPr>
          </w:p>
          <w:p w:rsidR="007120D6" w:rsidRDefault="007120D6" w:rsidP="00B974F8">
            <w:pPr>
              <w:tabs>
                <w:tab w:val="left" w:pos="3544"/>
              </w:tabs>
            </w:pPr>
            <w:r>
              <w:t>СИДОРОВА</w:t>
            </w:r>
          </w:p>
          <w:p w:rsidR="007120D6" w:rsidRPr="002A605D" w:rsidRDefault="007120D6" w:rsidP="00B974F8">
            <w:pPr>
              <w:tabs>
                <w:tab w:val="left" w:pos="3544"/>
              </w:tabs>
            </w:pPr>
            <w:r>
              <w:t>Евгения Владимировна</w:t>
            </w:r>
          </w:p>
        </w:tc>
        <w:tc>
          <w:tcPr>
            <w:tcW w:w="750" w:type="dxa"/>
          </w:tcPr>
          <w:p w:rsidR="007120D6" w:rsidRDefault="007120D6" w:rsidP="00B974F8">
            <w:pPr>
              <w:tabs>
                <w:tab w:val="left" w:pos="3544"/>
              </w:tabs>
              <w:jc w:val="center"/>
            </w:pPr>
          </w:p>
          <w:p w:rsidR="007120D6" w:rsidRPr="00B00017" w:rsidRDefault="007120D6" w:rsidP="00B974F8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B974F8">
            <w:pPr>
              <w:tabs>
                <w:tab w:val="left" w:pos="3544"/>
              </w:tabs>
              <w:jc w:val="both"/>
            </w:pPr>
          </w:p>
          <w:p w:rsidR="007120D6" w:rsidRPr="004C7D23" w:rsidRDefault="007120D6" w:rsidP="00B974F8">
            <w:pPr>
              <w:tabs>
                <w:tab w:val="left" w:pos="3544"/>
              </w:tabs>
              <w:jc w:val="both"/>
            </w:pPr>
            <w:r>
              <w:t>главный специалист-эксперт управления го</w:t>
            </w:r>
            <w:r w:rsidR="00475D61">
              <w:t>-</w:t>
            </w:r>
            <w:r>
              <w:t xml:space="preserve">сударственной </w:t>
            </w:r>
            <w:r w:rsidRPr="00A15A51">
              <w:t>молодежной политики</w:t>
            </w:r>
            <w:r>
              <w:t>, отдыха и оздоровления детей и молодежи</w:t>
            </w:r>
            <w:r w:rsidRPr="00A15A51">
              <w:t xml:space="preserve"> министерства </w:t>
            </w:r>
            <w:r>
              <w:t>спорта и молодежной политики</w:t>
            </w:r>
            <w:r w:rsidRPr="00A15A51">
              <w:t xml:space="preserve"> Кировской области</w:t>
            </w:r>
            <w:r>
              <w:t>, секретарь Координационного совета</w:t>
            </w:r>
          </w:p>
        </w:tc>
      </w:tr>
      <w:tr w:rsidR="00745380" w:rsidRPr="004C7D23" w:rsidTr="000A6F8B">
        <w:tc>
          <w:tcPr>
            <w:tcW w:w="3227" w:type="dxa"/>
          </w:tcPr>
          <w:p w:rsidR="00745380" w:rsidRDefault="00745380" w:rsidP="00B974F8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745380" w:rsidRDefault="00745380" w:rsidP="00B974F8">
            <w:pPr>
              <w:tabs>
                <w:tab w:val="left" w:pos="3544"/>
              </w:tabs>
              <w:jc w:val="center"/>
            </w:pPr>
          </w:p>
        </w:tc>
        <w:tc>
          <w:tcPr>
            <w:tcW w:w="5629" w:type="dxa"/>
          </w:tcPr>
          <w:p w:rsidR="00745380" w:rsidRDefault="00745380" w:rsidP="00B974F8">
            <w:pPr>
              <w:tabs>
                <w:tab w:val="left" w:pos="3544"/>
              </w:tabs>
              <w:jc w:val="both"/>
            </w:pPr>
          </w:p>
        </w:tc>
      </w:tr>
      <w:tr w:rsidR="00745380" w:rsidRPr="004C7D23" w:rsidTr="000A6F8B">
        <w:tc>
          <w:tcPr>
            <w:tcW w:w="3227" w:type="dxa"/>
          </w:tcPr>
          <w:p w:rsidR="00745380" w:rsidRDefault="00745380" w:rsidP="00B974F8">
            <w:pPr>
              <w:tabs>
                <w:tab w:val="left" w:pos="3544"/>
              </w:tabs>
            </w:pPr>
            <w:r>
              <w:t>АБАШЕВ</w:t>
            </w:r>
          </w:p>
          <w:p w:rsidR="00745380" w:rsidRDefault="00745380" w:rsidP="00B974F8">
            <w:pPr>
              <w:tabs>
                <w:tab w:val="left" w:pos="3544"/>
              </w:tabs>
            </w:pPr>
            <w:r>
              <w:t>Тимур Энвильевич</w:t>
            </w:r>
          </w:p>
        </w:tc>
        <w:tc>
          <w:tcPr>
            <w:tcW w:w="750" w:type="dxa"/>
          </w:tcPr>
          <w:p w:rsidR="00745380" w:rsidRDefault="00745380" w:rsidP="00B974F8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45380" w:rsidRDefault="00745380" w:rsidP="00B974F8">
            <w:pPr>
              <w:tabs>
                <w:tab w:val="left" w:pos="3544"/>
              </w:tabs>
              <w:jc w:val="both"/>
            </w:pPr>
            <w:r>
              <w:t>заместитель министра охраны окружающей среды Кировской области, главный государственный инспектор Кировской области       в области охраны окружающей среды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0C3CDB">
            <w:pPr>
              <w:tabs>
                <w:tab w:val="left" w:pos="3544"/>
              </w:tabs>
            </w:pPr>
          </w:p>
          <w:p w:rsidR="007120D6" w:rsidRPr="00A15A51" w:rsidRDefault="007120D6" w:rsidP="000C3CDB">
            <w:pPr>
              <w:tabs>
                <w:tab w:val="left" w:pos="3544"/>
              </w:tabs>
            </w:pPr>
            <w:r>
              <w:t>БАТАЛОВА</w:t>
            </w:r>
          </w:p>
          <w:p w:rsidR="007120D6" w:rsidRPr="00A15A51" w:rsidRDefault="007120D6" w:rsidP="000C3CDB">
            <w:pPr>
              <w:tabs>
                <w:tab w:val="left" w:pos="3544"/>
              </w:tabs>
            </w:pPr>
            <w:r>
              <w:t>Юлия Александровна</w:t>
            </w:r>
          </w:p>
        </w:tc>
        <w:tc>
          <w:tcPr>
            <w:tcW w:w="750" w:type="dxa"/>
          </w:tcPr>
          <w:p w:rsidR="007120D6" w:rsidRDefault="007120D6" w:rsidP="000C3CDB">
            <w:pPr>
              <w:tabs>
                <w:tab w:val="left" w:pos="3544"/>
              </w:tabs>
              <w:jc w:val="center"/>
            </w:pPr>
          </w:p>
          <w:p w:rsidR="007120D6" w:rsidRPr="00A15A51" w:rsidRDefault="007120D6" w:rsidP="000C3CDB">
            <w:pPr>
              <w:tabs>
                <w:tab w:val="left" w:pos="3544"/>
              </w:tabs>
              <w:jc w:val="center"/>
            </w:pPr>
            <w:r w:rsidRPr="00A15A51">
              <w:t>–</w:t>
            </w:r>
          </w:p>
        </w:tc>
        <w:tc>
          <w:tcPr>
            <w:tcW w:w="5629" w:type="dxa"/>
          </w:tcPr>
          <w:p w:rsidR="007120D6" w:rsidRDefault="007120D6" w:rsidP="00F91292">
            <w:pPr>
              <w:tabs>
                <w:tab w:val="left" w:pos="3544"/>
              </w:tabs>
              <w:jc w:val="both"/>
            </w:pPr>
          </w:p>
          <w:p w:rsidR="007120D6" w:rsidRPr="00A15A51" w:rsidRDefault="007120D6" w:rsidP="003D07FF">
            <w:pPr>
              <w:tabs>
                <w:tab w:val="left" w:pos="3544"/>
              </w:tabs>
              <w:jc w:val="both"/>
            </w:pPr>
            <w:r>
              <w:t xml:space="preserve">заместитель начальника управления государственной </w:t>
            </w:r>
            <w:r w:rsidRPr="00A15A51">
              <w:t>молодежной политики</w:t>
            </w:r>
            <w:r>
              <w:t>, отдыха и оздоровления детей и молодежи</w:t>
            </w:r>
            <w:r w:rsidRPr="00A15A51">
              <w:t xml:space="preserve"> министерства </w:t>
            </w:r>
            <w:r>
              <w:t>спорта и молодежной политики</w:t>
            </w:r>
            <w:r w:rsidRPr="00A15A51">
              <w:t xml:space="preserve"> Кировской области</w:t>
            </w:r>
          </w:p>
        </w:tc>
      </w:tr>
      <w:tr w:rsidR="007120D6" w:rsidTr="000C3CDB">
        <w:tc>
          <w:tcPr>
            <w:tcW w:w="3227" w:type="dxa"/>
          </w:tcPr>
          <w:p w:rsidR="007120D6" w:rsidRPr="002A605D" w:rsidRDefault="007120D6" w:rsidP="000C3CDB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</w:p>
        </w:tc>
        <w:tc>
          <w:tcPr>
            <w:tcW w:w="5629" w:type="dxa"/>
          </w:tcPr>
          <w:p w:rsidR="007120D6" w:rsidRPr="004C7D23" w:rsidRDefault="007120D6" w:rsidP="000C3CDB">
            <w:pPr>
              <w:tabs>
                <w:tab w:val="left" w:pos="3544"/>
              </w:tabs>
              <w:jc w:val="both"/>
            </w:pPr>
          </w:p>
        </w:tc>
      </w:tr>
      <w:tr w:rsidR="007120D6" w:rsidTr="000C3CDB">
        <w:tc>
          <w:tcPr>
            <w:tcW w:w="3227" w:type="dxa"/>
          </w:tcPr>
          <w:p w:rsidR="007120D6" w:rsidRDefault="007120D6" w:rsidP="00B974F8">
            <w:pPr>
              <w:tabs>
                <w:tab w:val="left" w:pos="3544"/>
              </w:tabs>
            </w:pPr>
            <w:r>
              <w:t>БЛИНОВ</w:t>
            </w:r>
          </w:p>
          <w:p w:rsidR="007120D6" w:rsidRDefault="007120D6" w:rsidP="00B974F8">
            <w:pPr>
              <w:tabs>
                <w:tab w:val="left" w:pos="3544"/>
              </w:tabs>
            </w:pPr>
            <w:r>
              <w:t>Алексей Николаевич</w:t>
            </w:r>
          </w:p>
        </w:tc>
        <w:tc>
          <w:tcPr>
            <w:tcW w:w="750" w:type="dxa"/>
          </w:tcPr>
          <w:p w:rsidR="007120D6" w:rsidRPr="00B00017" w:rsidRDefault="007120D6" w:rsidP="00B974F8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B974F8">
            <w:pPr>
              <w:pStyle w:val="ac"/>
              <w:jc w:val="both"/>
              <w:rPr>
                <w:color w:val="000000"/>
              </w:rPr>
            </w:pPr>
            <w:r>
              <w:rPr>
                <w:szCs w:val="28"/>
              </w:rPr>
              <w:t>председатель правления Кировской областной общественной добровольческой организации</w:t>
            </w:r>
            <w:r w:rsidRPr="00C8434A">
              <w:rPr>
                <w:szCs w:val="28"/>
              </w:rPr>
              <w:t xml:space="preserve"> по развитию соци</w:t>
            </w:r>
            <w:r>
              <w:rPr>
                <w:szCs w:val="28"/>
              </w:rPr>
              <w:t>альной активности детей и молоде</w:t>
            </w:r>
            <w:r w:rsidRPr="00C8434A">
              <w:rPr>
                <w:szCs w:val="28"/>
              </w:rPr>
              <w:t>жи  «Перспектива»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0C3CDB">
            <w:pPr>
              <w:tabs>
                <w:tab w:val="left" w:pos="3544"/>
              </w:tabs>
            </w:pPr>
            <w:r>
              <w:lastRenderedPageBreak/>
              <w:t>ВОЛЬХИНА</w:t>
            </w:r>
          </w:p>
          <w:p w:rsidR="007120D6" w:rsidRPr="00B00017" w:rsidRDefault="007120D6" w:rsidP="000C3CDB">
            <w:pPr>
              <w:tabs>
                <w:tab w:val="left" w:pos="3544"/>
              </w:tabs>
            </w:pPr>
            <w:r>
              <w:t>Елена Владимировна</w:t>
            </w:r>
          </w:p>
        </w:tc>
        <w:tc>
          <w:tcPr>
            <w:tcW w:w="750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both"/>
            </w:pPr>
            <w:r>
              <w:t>заместитель начальника отдела профориентации и профессионального обучения управления государственной службы занятости населения Кировской области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B974F8">
            <w:pPr>
              <w:tabs>
                <w:tab w:val="left" w:pos="3544"/>
              </w:tabs>
            </w:pPr>
          </w:p>
          <w:p w:rsidR="007120D6" w:rsidRDefault="007120D6" w:rsidP="00B974F8">
            <w:pPr>
              <w:tabs>
                <w:tab w:val="left" w:pos="3544"/>
              </w:tabs>
            </w:pPr>
            <w:r>
              <w:t>ГИЛЯЗЕВА</w:t>
            </w:r>
          </w:p>
          <w:p w:rsidR="007120D6" w:rsidRDefault="007120D6" w:rsidP="00B974F8">
            <w:pPr>
              <w:tabs>
                <w:tab w:val="left" w:pos="3544"/>
              </w:tabs>
            </w:pPr>
            <w:r>
              <w:t>Ольга Валерьевна</w:t>
            </w:r>
          </w:p>
        </w:tc>
        <w:tc>
          <w:tcPr>
            <w:tcW w:w="750" w:type="dxa"/>
          </w:tcPr>
          <w:p w:rsidR="007120D6" w:rsidRDefault="007120D6" w:rsidP="00B974F8">
            <w:pPr>
              <w:tabs>
                <w:tab w:val="left" w:pos="3544"/>
              </w:tabs>
              <w:jc w:val="center"/>
            </w:pPr>
          </w:p>
          <w:p w:rsidR="007120D6" w:rsidRPr="00B00017" w:rsidRDefault="007120D6" w:rsidP="00B974F8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B974F8">
            <w:pPr>
              <w:tabs>
                <w:tab w:val="left" w:pos="3544"/>
              </w:tabs>
              <w:jc w:val="both"/>
            </w:pPr>
          </w:p>
          <w:p w:rsidR="007120D6" w:rsidRDefault="007120D6" w:rsidP="00B974F8">
            <w:pPr>
              <w:tabs>
                <w:tab w:val="left" w:pos="3544"/>
              </w:tabs>
              <w:jc w:val="both"/>
            </w:pPr>
            <w:r>
              <w:t>начальник отдела по работе со средствами массовой информации министерства внутренней и информационной политики Кировской области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B974F8">
            <w:pPr>
              <w:tabs>
                <w:tab w:val="left" w:pos="3544"/>
              </w:tabs>
            </w:pPr>
          </w:p>
          <w:p w:rsidR="007120D6" w:rsidRDefault="007120D6" w:rsidP="00B974F8">
            <w:pPr>
              <w:tabs>
                <w:tab w:val="left" w:pos="3544"/>
              </w:tabs>
            </w:pPr>
            <w:r>
              <w:t>ДОКИНА</w:t>
            </w:r>
          </w:p>
          <w:p w:rsidR="007120D6" w:rsidRDefault="007120D6" w:rsidP="00B974F8">
            <w:pPr>
              <w:tabs>
                <w:tab w:val="left" w:pos="3544"/>
              </w:tabs>
            </w:pPr>
            <w:r>
              <w:t>Марина Вячеславовна</w:t>
            </w:r>
          </w:p>
        </w:tc>
        <w:tc>
          <w:tcPr>
            <w:tcW w:w="750" w:type="dxa"/>
          </w:tcPr>
          <w:p w:rsidR="007120D6" w:rsidRDefault="007120D6" w:rsidP="00B974F8">
            <w:pPr>
              <w:tabs>
                <w:tab w:val="left" w:pos="3544"/>
              </w:tabs>
              <w:jc w:val="center"/>
            </w:pPr>
          </w:p>
          <w:p w:rsidR="007120D6" w:rsidRPr="00B00017" w:rsidRDefault="007120D6" w:rsidP="00B974F8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B974F8">
            <w:pPr>
              <w:spacing w:line="0" w:lineRule="atLeast"/>
              <w:jc w:val="both"/>
              <w:rPr>
                <w:color w:val="000000"/>
              </w:rPr>
            </w:pPr>
          </w:p>
          <w:p w:rsidR="007120D6" w:rsidRPr="00C327FE" w:rsidRDefault="007120D6" w:rsidP="00B974F8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E53BCA">
              <w:rPr>
                <w:color w:val="000000"/>
              </w:rPr>
              <w:t>лавный специалист по работе с молодежью К</w:t>
            </w:r>
            <w:r>
              <w:rPr>
                <w:color w:val="000000"/>
              </w:rPr>
              <w:t>ировского областного государственного автономного учреждения</w:t>
            </w:r>
            <w:r w:rsidRPr="00E53BCA">
              <w:rPr>
                <w:color w:val="000000"/>
              </w:rPr>
              <w:t xml:space="preserve"> «Областной дворец молодежи»</w:t>
            </w:r>
            <w:r>
              <w:rPr>
                <w:color w:val="000000"/>
              </w:rPr>
              <w:t xml:space="preserve"> (по согласованию)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7120D6">
            <w:pPr>
              <w:tabs>
                <w:tab w:val="left" w:pos="3544"/>
              </w:tabs>
            </w:pPr>
          </w:p>
          <w:p w:rsidR="007120D6" w:rsidRDefault="007120D6" w:rsidP="007120D6">
            <w:pPr>
              <w:tabs>
                <w:tab w:val="left" w:pos="3544"/>
              </w:tabs>
            </w:pPr>
            <w:r>
              <w:t>ЕРШОВА</w:t>
            </w:r>
          </w:p>
          <w:p w:rsidR="007120D6" w:rsidRDefault="007120D6" w:rsidP="007120D6">
            <w:pPr>
              <w:tabs>
                <w:tab w:val="left" w:pos="3544"/>
              </w:tabs>
            </w:pPr>
            <w:r>
              <w:t>Нина Николаевна</w:t>
            </w:r>
          </w:p>
          <w:p w:rsidR="007120D6" w:rsidRDefault="007120D6" w:rsidP="00B974F8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7120D6" w:rsidRDefault="007120D6" w:rsidP="00B974F8">
            <w:pPr>
              <w:tabs>
                <w:tab w:val="left" w:pos="3544"/>
              </w:tabs>
              <w:jc w:val="center"/>
            </w:pPr>
          </w:p>
          <w:p w:rsidR="007120D6" w:rsidRDefault="007120D6" w:rsidP="00B974F8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7120D6">
            <w:pPr>
              <w:spacing w:line="0" w:lineRule="atLeast"/>
              <w:jc w:val="both"/>
              <w:rPr>
                <w:color w:val="000000"/>
              </w:rPr>
            </w:pPr>
          </w:p>
          <w:p w:rsidR="007120D6" w:rsidRDefault="007120D6" w:rsidP="007120D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частного учреждения дополнительного образования и реализации социальных проектов «Центр социально-психологической помощи» (по согласованию)</w:t>
            </w:r>
          </w:p>
          <w:p w:rsidR="007120D6" w:rsidRDefault="007120D6" w:rsidP="00B974F8">
            <w:pPr>
              <w:tabs>
                <w:tab w:val="left" w:pos="3544"/>
              </w:tabs>
              <w:jc w:val="both"/>
            </w:pPr>
          </w:p>
        </w:tc>
      </w:tr>
      <w:tr w:rsidR="007120D6" w:rsidTr="000C3CDB">
        <w:tc>
          <w:tcPr>
            <w:tcW w:w="3227" w:type="dxa"/>
          </w:tcPr>
          <w:p w:rsidR="007120D6" w:rsidRDefault="007120D6" w:rsidP="007120D6">
            <w:pPr>
              <w:tabs>
                <w:tab w:val="left" w:pos="3544"/>
              </w:tabs>
            </w:pPr>
            <w:r>
              <w:t>КРОШИХИНА</w:t>
            </w:r>
          </w:p>
          <w:p w:rsidR="007120D6" w:rsidRDefault="007120D6" w:rsidP="007120D6">
            <w:pPr>
              <w:tabs>
                <w:tab w:val="left" w:pos="3544"/>
              </w:tabs>
            </w:pPr>
            <w:r>
              <w:t>Ксения Владимировна</w:t>
            </w:r>
          </w:p>
        </w:tc>
        <w:tc>
          <w:tcPr>
            <w:tcW w:w="750" w:type="dxa"/>
          </w:tcPr>
          <w:p w:rsidR="007120D6" w:rsidRDefault="007120D6" w:rsidP="00B974F8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7120D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по делам молодежи управления по делам молодежи, физической культуре и спорту администрации города Кирова (по согласованию)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0C3CDB">
            <w:pPr>
              <w:tabs>
                <w:tab w:val="left" w:pos="3544"/>
              </w:tabs>
            </w:pPr>
          </w:p>
          <w:p w:rsidR="007120D6" w:rsidRDefault="007120D6" w:rsidP="000C3CDB">
            <w:pPr>
              <w:tabs>
                <w:tab w:val="left" w:pos="3544"/>
              </w:tabs>
            </w:pPr>
            <w:r>
              <w:t>МАМОНОВА</w:t>
            </w:r>
          </w:p>
          <w:p w:rsidR="007120D6" w:rsidRPr="00B00017" w:rsidRDefault="007120D6" w:rsidP="000C3CDB">
            <w:pPr>
              <w:tabs>
                <w:tab w:val="left" w:pos="3544"/>
              </w:tabs>
            </w:pPr>
            <w:r>
              <w:t>Екатерина Борисовна</w:t>
            </w:r>
          </w:p>
        </w:tc>
        <w:tc>
          <w:tcPr>
            <w:tcW w:w="750" w:type="dxa"/>
          </w:tcPr>
          <w:p w:rsidR="007120D6" w:rsidRDefault="007120D6" w:rsidP="000C3CDB">
            <w:pPr>
              <w:tabs>
                <w:tab w:val="left" w:pos="3544"/>
              </w:tabs>
              <w:jc w:val="center"/>
            </w:pPr>
          </w:p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0C3CDB">
            <w:pPr>
              <w:tabs>
                <w:tab w:val="left" w:pos="3544"/>
              </w:tabs>
              <w:jc w:val="both"/>
            </w:pPr>
          </w:p>
          <w:p w:rsidR="007120D6" w:rsidRPr="00B00017" w:rsidRDefault="007120D6" w:rsidP="000C3CDB">
            <w:pPr>
              <w:tabs>
                <w:tab w:val="left" w:pos="3544"/>
              </w:tabs>
              <w:jc w:val="both"/>
            </w:pPr>
            <w:r>
              <w:t>ведущий консультант отдела внутренней политики в сфере культуры министерства культуры Кировской области</w:t>
            </w:r>
          </w:p>
        </w:tc>
      </w:tr>
      <w:tr w:rsidR="007120D6" w:rsidTr="000C3CDB">
        <w:tc>
          <w:tcPr>
            <w:tcW w:w="3227" w:type="dxa"/>
          </w:tcPr>
          <w:p w:rsidR="007120D6" w:rsidRPr="00B00017" w:rsidRDefault="007120D6" w:rsidP="000C3CDB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</w:p>
        </w:tc>
        <w:tc>
          <w:tcPr>
            <w:tcW w:w="5629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both"/>
            </w:pPr>
          </w:p>
        </w:tc>
      </w:tr>
      <w:tr w:rsidR="007120D6" w:rsidTr="000C3CDB">
        <w:tc>
          <w:tcPr>
            <w:tcW w:w="3227" w:type="dxa"/>
          </w:tcPr>
          <w:p w:rsidR="007120D6" w:rsidRDefault="00CB22E2" w:rsidP="000C3CDB">
            <w:pPr>
              <w:tabs>
                <w:tab w:val="left" w:pos="3544"/>
              </w:tabs>
            </w:pPr>
            <w:r>
              <w:t>РЯЗАНОВА</w:t>
            </w:r>
          </w:p>
          <w:p w:rsidR="007120D6" w:rsidRPr="00B00017" w:rsidRDefault="00CB22E2" w:rsidP="000C3CDB">
            <w:pPr>
              <w:tabs>
                <w:tab w:val="left" w:pos="3544"/>
              </w:tabs>
            </w:pPr>
            <w:r>
              <w:t>Татьяна Владимировна</w:t>
            </w:r>
          </w:p>
        </w:tc>
        <w:tc>
          <w:tcPr>
            <w:tcW w:w="750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Pr="00B00017" w:rsidRDefault="007120D6" w:rsidP="00CB22E2">
            <w:pPr>
              <w:tabs>
                <w:tab w:val="left" w:pos="3544"/>
              </w:tabs>
              <w:jc w:val="both"/>
            </w:pPr>
            <w:r>
              <w:t xml:space="preserve">начальник отдела </w:t>
            </w:r>
            <w:r w:rsidR="00CB22E2">
              <w:t xml:space="preserve">по защите семьи, материнства и детства </w:t>
            </w:r>
            <w:r>
              <w:t>министерства социального развития Кировской области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0C3CDB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</w:p>
        </w:tc>
        <w:tc>
          <w:tcPr>
            <w:tcW w:w="5629" w:type="dxa"/>
          </w:tcPr>
          <w:p w:rsidR="007120D6" w:rsidRDefault="007120D6" w:rsidP="00A34FE7">
            <w:pPr>
              <w:tabs>
                <w:tab w:val="left" w:pos="3544"/>
              </w:tabs>
              <w:jc w:val="both"/>
            </w:pPr>
          </w:p>
        </w:tc>
      </w:tr>
      <w:tr w:rsidR="007120D6" w:rsidTr="000C3CDB">
        <w:tc>
          <w:tcPr>
            <w:tcW w:w="3227" w:type="dxa"/>
          </w:tcPr>
          <w:p w:rsidR="007120D6" w:rsidRDefault="007120D6" w:rsidP="000C3CDB">
            <w:pPr>
              <w:tabs>
                <w:tab w:val="left" w:pos="3544"/>
              </w:tabs>
            </w:pPr>
            <w:r>
              <w:t xml:space="preserve">ТИМШИНА </w:t>
            </w:r>
          </w:p>
          <w:p w:rsidR="007120D6" w:rsidRDefault="007120D6" w:rsidP="000C3CDB">
            <w:pPr>
              <w:tabs>
                <w:tab w:val="left" w:pos="3544"/>
              </w:tabs>
            </w:pPr>
            <w:r>
              <w:t>Ксения Александровна</w:t>
            </w:r>
          </w:p>
        </w:tc>
        <w:tc>
          <w:tcPr>
            <w:tcW w:w="750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A34FE7">
            <w:pPr>
              <w:tabs>
                <w:tab w:val="left" w:pos="3544"/>
              </w:tabs>
              <w:jc w:val="both"/>
            </w:pPr>
            <w:r>
              <w:t>главный специалист-эксперт отдела государственной политики в сфере физической культуры и спорта министерства спорта и молодежной политики Кировской области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204931">
            <w:pPr>
              <w:tabs>
                <w:tab w:val="left" w:pos="3544"/>
              </w:tabs>
            </w:pPr>
          </w:p>
          <w:p w:rsidR="007120D6" w:rsidRDefault="007120D6" w:rsidP="00204931">
            <w:pPr>
              <w:tabs>
                <w:tab w:val="left" w:pos="3544"/>
              </w:tabs>
            </w:pPr>
            <w:r>
              <w:t>ШУБИН</w:t>
            </w:r>
          </w:p>
          <w:p w:rsidR="007120D6" w:rsidRDefault="007120D6" w:rsidP="00204931">
            <w:pPr>
              <w:tabs>
                <w:tab w:val="left" w:pos="3544"/>
              </w:tabs>
            </w:pPr>
            <w:r>
              <w:t>Владимир Викторович</w:t>
            </w:r>
          </w:p>
        </w:tc>
        <w:tc>
          <w:tcPr>
            <w:tcW w:w="750" w:type="dxa"/>
          </w:tcPr>
          <w:p w:rsidR="007120D6" w:rsidRDefault="007120D6" w:rsidP="00204931">
            <w:pPr>
              <w:tabs>
                <w:tab w:val="left" w:pos="3544"/>
              </w:tabs>
              <w:jc w:val="center"/>
            </w:pPr>
          </w:p>
          <w:p w:rsidR="007120D6" w:rsidRPr="00B00017" w:rsidRDefault="007120D6" w:rsidP="00204931">
            <w:pPr>
              <w:tabs>
                <w:tab w:val="left" w:pos="3544"/>
              </w:tabs>
              <w:jc w:val="center"/>
            </w:pPr>
            <w:r w:rsidRPr="00B00017">
              <w:t>–</w:t>
            </w:r>
          </w:p>
        </w:tc>
        <w:tc>
          <w:tcPr>
            <w:tcW w:w="5629" w:type="dxa"/>
          </w:tcPr>
          <w:p w:rsidR="007120D6" w:rsidRDefault="007120D6" w:rsidP="00571D50">
            <w:pPr>
              <w:tabs>
                <w:tab w:val="left" w:pos="3544"/>
              </w:tabs>
              <w:jc w:val="both"/>
            </w:pPr>
          </w:p>
          <w:p w:rsidR="007120D6" w:rsidRDefault="007120D6" w:rsidP="00571D50">
            <w:pPr>
              <w:tabs>
                <w:tab w:val="left" w:pos="3544"/>
              </w:tabs>
              <w:jc w:val="both"/>
            </w:pPr>
            <w:r>
              <w:t>директор Кировского областного государст</w:t>
            </w:r>
            <w:r w:rsidR="00475D61">
              <w:t>-</w:t>
            </w:r>
            <w:r>
              <w:t>венного профессионального образовательного бюджетного учреждения «Кировский медицинский колледж» (по согласованию)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204931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7120D6" w:rsidRPr="00B00017" w:rsidRDefault="007120D6" w:rsidP="00204931">
            <w:pPr>
              <w:tabs>
                <w:tab w:val="left" w:pos="3544"/>
              </w:tabs>
              <w:jc w:val="center"/>
            </w:pPr>
          </w:p>
        </w:tc>
        <w:tc>
          <w:tcPr>
            <w:tcW w:w="5629" w:type="dxa"/>
          </w:tcPr>
          <w:p w:rsidR="007120D6" w:rsidRDefault="005D2C9B" w:rsidP="00204931">
            <w:pPr>
              <w:tabs>
                <w:tab w:val="left" w:pos="3544"/>
              </w:tabs>
              <w:jc w:val="both"/>
            </w:pPr>
            <w:r>
              <w:t>_________</w:t>
            </w:r>
          </w:p>
        </w:tc>
      </w:tr>
      <w:tr w:rsidR="007120D6" w:rsidTr="000C3CDB">
        <w:tc>
          <w:tcPr>
            <w:tcW w:w="3227" w:type="dxa"/>
          </w:tcPr>
          <w:p w:rsidR="007120D6" w:rsidRDefault="007120D6" w:rsidP="000C3CDB">
            <w:pPr>
              <w:tabs>
                <w:tab w:val="left" w:pos="3544"/>
              </w:tabs>
            </w:pPr>
          </w:p>
        </w:tc>
        <w:tc>
          <w:tcPr>
            <w:tcW w:w="750" w:type="dxa"/>
          </w:tcPr>
          <w:p w:rsidR="007120D6" w:rsidRPr="00B00017" w:rsidRDefault="007120D6" w:rsidP="000C3CDB">
            <w:pPr>
              <w:tabs>
                <w:tab w:val="left" w:pos="3544"/>
              </w:tabs>
              <w:jc w:val="center"/>
            </w:pPr>
          </w:p>
        </w:tc>
        <w:tc>
          <w:tcPr>
            <w:tcW w:w="5629" w:type="dxa"/>
          </w:tcPr>
          <w:p w:rsidR="007120D6" w:rsidRPr="00C327FE" w:rsidRDefault="007120D6" w:rsidP="00571D50">
            <w:pPr>
              <w:spacing w:line="0" w:lineRule="atLeast"/>
              <w:jc w:val="both"/>
              <w:rPr>
                <w:color w:val="000000"/>
              </w:rPr>
            </w:pPr>
          </w:p>
        </w:tc>
        <w:bookmarkStart w:id="0" w:name="_GoBack"/>
        <w:bookmarkEnd w:id="0"/>
      </w:tr>
    </w:tbl>
    <w:p w:rsidR="00593DC9" w:rsidRDefault="00593DC9"/>
    <w:sectPr w:rsidR="00593DC9" w:rsidSect="00745380">
      <w:headerReference w:type="even" r:id="rId6"/>
      <w:headerReference w:type="default" r:id="rId7"/>
      <w:footerReference w:type="first" r:id="rId8"/>
      <w:pgSz w:w="11906" w:h="16838"/>
      <w:pgMar w:top="851" w:right="850" w:bottom="567" w:left="1701" w:header="720" w:footer="35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C2" w:rsidRDefault="00613EC2" w:rsidP="00CA1839">
      <w:r>
        <w:separator/>
      </w:r>
    </w:p>
  </w:endnote>
  <w:endnote w:type="continuationSeparator" w:id="0">
    <w:p w:rsidR="00613EC2" w:rsidRDefault="00613EC2" w:rsidP="00CA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21" w:rsidRPr="003B097C" w:rsidRDefault="00613EC2" w:rsidP="003167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C2" w:rsidRDefault="00613EC2" w:rsidP="00CA1839">
      <w:r>
        <w:separator/>
      </w:r>
    </w:p>
  </w:footnote>
  <w:footnote w:type="continuationSeparator" w:id="0">
    <w:p w:rsidR="00613EC2" w:rsidRDefault="00613EC2" w:rsidP="00CA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21" w:rsidRDefault="0075539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301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3016">
      <w:rPr>
        <w:rStyle w:val="a7"/>
        <w:noProof/>
      </w:rPr>
      <w:t>2</w:t>
    </w:r>
    <w:r>
      <w:rPr>
        <w:rStyle w:val="a7"/>
      </w:rPr>
      <w:fldChar w:fldCharType="end"/>
    </w:r>
  </w:p>
  <w:p w:rsidR="00316721" w:rsidRDefault="00613E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771" w:rsidRDefault="00755395">
    <w:pPr>
      <w:pStyle w:val="a3"/>
      <w:jc w:val="center"/>
    </w:pPr>
    <w:r>
      <w:fldChar w:fldCharType="begin"/>
    </w:r>
    <w:r w:rsidR="00A73016">
      <w:instrText xml:space="preserve"> PAGE   \* MERGEFORMAT </w:instrText>
    </w:r>
    <w:r>
      <w:fldChar w:fldCharType="separate"/>
    </w:r>
    <w:r w:rsidR="00475D61">
      <w:rPr>
        <w:noProof/>
      </w:rPr>
      <w:t>2</w:t>
    </w:r>
    <w:r>
      <w:fldChar w:fldCharType="end"/>
    </w:r>
  </w:p>
  <w:p w:rsidR="00004771" w:rsidRDefault="00613E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FE7"/>
    <w:rsid w:val="00002601"/>
    <w:rsid w:val="000C74FB"/>
    <w:rsid w:val="001603C5"/>
    <w:rsid w:val="00160493"/>
    <w:rsid w:val="001D4DB0"/>
    <w:rsid w:val="001D5B2E"/>
    <w:rsid w:val="002A0700"/>
    <w:rsid w:val="00312F5D"/>
    <w:rsid w:val="003673E8"/>
    <w:rsid w:val="003C428E"/>
    <w:rsid w:val="003D07FF"/>
    <w:rsid w:val="004260A8"/>
    <w:rsid w:val="00475D61"/>
    <w:rsid w:val="00497445"/>
    <w:rsid w:val="00511B7E"/>
    <w:rsid w:val="00524A5B"/>
    <w:rsid w:val="00571D50"/>
    <w:rsid w:val="00593DC9"/>
    <w:rsid w:val="005D2C9B"/>
    <w:rsid w:val="00613EC2"/>
    <w:rsid w:val="00666F9A"/>
    <w:rsid w:val="006C7234"/>
    <w:rsid w:val="006F3D1A"/>
    <w:rsid w:val="007120D6"/>
    <w:rsid w:val="00714E8C"/>
    <w:rsid w:val="00745380"/>
    <w:rsid w:val="00755395"/>
    <w:rsid w:val="007B0B92"/>
    <w:rsid w:val="007C5759"/>
    <w:rsid w:val="007E7950"/>
    <w:rsid w:val="008F2311"/>
    <w:rsid w:val="009A64A5"/>
    <w:rsid w:val="009D4A2E"/>
    <w:rsid w:val="00A02052"/>
    <w:rsid w:val="00A15A51"/>
    <w:rsid w:val="00A34FE7"/>
    <w:rsid w:val="00A42A24"/>
    <w:rsid w:val="00A73016"/>
    <w:rsid w:val="00A94EBF"/>
    <w:rsid w:val="00BA6579"/>
    <w:rsid w:val="00BE1BCB"/>
    <w:rsid w:val="00C327FE"/>
    <w:rsid w:val="00C8434A"/>
    <w:rsid w:val="00C960E9"/>
    <w:rsid w:val="00CA1839"/>
    <w:rsid w:val="00CB22E2"/>
    <w:rsid w:val="00D652B6"/>
    <w:rsid w:val="00D719F3"/>
    <w:rsid w:val="00DA6A6B"/>
    <w:rsid w:val="00DA7B58"/>
    <w:rsid w:val="00E56300"/>
    <w:rsid w:val="00EA3EB5"/>
    <w:rsid w:val="00EC5027"/>
    <w:rsid w:val="00F32B5C"/>
    <w:rsid w:val="00F8549E"/>
    <w:rsid w:val="00F91292"/>
    <w:rsid w:val="00F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8CD4C-0279-4B48-8409-3BCB24BC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F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F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A34FE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34F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A34FE7"/>
  </w:style>
  <w:style w:type="paragraph" w:customStyle="1" w:styleId="a8">
    <w:name w:val="Абзац с отсуп"/>
    <w:basedOn w:val="a"/>
    <w:rsid w:val="00A34FE7"/>
    <w:pPr>
      <w:spacing w:before="120" w:line="360" w:lineRule="exact"/>
      <w:ind w:firstLine="720"/>
      <w:jc w:val="both"/>
    </w:pPr>
    <w:rPr>
      <w:lang w:val="en-US"/>
    </w:rPr>
  </w:style>
  <w:style w:type="table" w:styleId="a9">
    <w:name w:val="Table Grid"/>
    <w:basedOn w:val="a1"/>
    <w:rsid w:val="00A34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A94EBF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94EB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84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bukshtyn</dc:creator>
  <cp:lastModifiedBy>Любовь В. Кузнецова</cp:lastModifiedBy>
  <cp:revision>23</cp:revision>
  <cp:lastPrinted>2017-11-13T07:49:00Z</cp:lastPrinted>
  <dcterms:created xsi:type="dcterms:W3CDTF">2017-03-10T05:49:00Z</dcterms:created>
  <dcterms:modified xsi:type="dcterms:W3CDTF">2017-11-17T08:37:00Z</dcterms:modified>
</cp:coreProperties>
</file>